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3A0222D0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EC150E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03A06">
        <w:rPr>
          <w:rFonts w:cs="2  Traffic" w:hint="cs"/>
          <w:b/>
          <w:bCs/>
          <w:sz w:val="28"/>
          <w:szCs w:val="28"/>
          <w:rtl/>
        </w:rPr>
        <w:t>23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070B35">
        <w:rPr>
          <w:rFonts w:cs="2  Traffic" w:hint="cs"/>
          <w:b/>
          <w:bCs/>
          <w:sz w:val="28"/>
          <w:szCs w:val="28"/>
          <w:rtl/>
        </w:rPr>
        <w:t>0</w:t>
      </w:r>
      <w:r w:rsidR="00EC150E">
        <w:rPr>
          <w:rFonts w:cs="2  Traffic" w:hint="cs"/>
          <w:b/>
          <w:bCs/>
          <w:sz w:val="28"/>
          <w:szCs w:val="28"/>
          <w:rtl/>
        </w:rPr>
        <w:t>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BC0AEC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BC0AEC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BC0AEC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BC0AEC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612E4016" w:rsidR="00152052" w:rsidRPr="00BC0AEC" w:rsidRDefault="00402042" w:rsidP="00EC150E">
      <w:pPr>
        <w:jc w:val="both"/>
        <w:rPr>
          <w:rFonts w:cs="2  Traffic"/>
          <w:sz w:val="28"/>
          <w:szCs w:val="28"/>
          <w:rtl/>
        </w:rPr>
      </w:pPr>
      <w:r w:rsidRPr="00BC0AEC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BC0AEC">
        <w:rPr>
          <w:rFonts w:cs="2  Traffic" w:hint="cs"/>
          <w:b/>
          <w:bCs/>
          <w:sz w:val="28"/>
          <w:szCs w:val="28"/>
          <w:rtl/>
        </w:rPr>
        <w:t>:</w:t>
      </w:r>
      <w:r w:rsidR="00EC150E">
        <w:rPr>
          <w:rFonts w:cs="2  Traffic" w:hint="cs"/>
          <w:sz w:val="28"/>
          <w:szCs w:val="28"/>
          <w:rtl/>
        </w:rPr>
        <w:t xml:space="preserve"> دادخواه(معاون سیما) </w:t>
      </w:r>
      <w:r w:rsidR="00103A06">
        <w:rPr>
          <w:rFonts w:cs="2  Traffic" w:hint="cs"/>
          <w:sz w:val="28"/>
          <w:szCs w:val="28"/>
          <w:rtl/>
        </w:rPr>
        <w:t>فتحی</w:t>
      </w:r>
      <w:r w:rsidR="00EC150E">
        <w:rPr>
          <w:rFonts w:cs="2  Traffic" w:hint="cs"/>
          <w:sz w:val="28"/>
          <w:szCs w:val="28"/>
          <w:rtl/>
        </w:rPr>
        <w:t xml:space="preserve"> (مدیر</w:t>
      </w:r>
      <w:r w:rsidR="00103A06">
        <w:rPr>
          <w:rFonts w:cs="2  Traffic" w:hint="cs"/>
          <w:sz w:val="28"/>
          <w:szCs w:val="28"/>
          <w:rtl/>
        </w:rPr>
        <w:t>تولید</w:t>
      </w:r>
      <w:r w:rsidR="00EC150E">
        <w:rPr>
          <w:rFonts w:cs="2  Traffic" w:hint="cs"/>
          <w:sz w:val="28"/>
          <w:szCs w:val="28"/>
          <w:rtl/>
        </w:rPr>
        <w:t xml:space="preserve">سیما) </w:t>
      </w:r>
      <w:r w:rsidR="00103A06">
        <w:rPr>
          <w:rFonts w:cs="2  Traffic" w:hint="cs"/>
          <w:sz w:val="28"/>
          <w:szCs w:val="28"/>
          <w:rtl/>
        </w:rPr>
        <w:t>شادی</w:t>
      </w:r>
      <w:r w:rsidR="00EC150E">
        <w:rPr>
          <w:rFonts w:cs="2  Traffic" w:hint="cs"/>
          <w:sz w:val="28"/>
          <w:szCs w:val="28"/>
          <w:rtl/>
        </w:rPr>
        <w:t xml:space="preserve"> (کارشناس) </w:t>
      </w:r>
      <w:r w:rsidR="00103A06">
        <w:rPr>
          <w:rFonts w:cs="2  Traffic" w:hint="cs"/>
          <w:sz w:val="28"/>
          <w:szCs w:val="28"/>
          <w:rtl/>
        </w:rPr>
        <w:t>فیضی</w:t>
      </w:r>
      <w:r w:rsidR="00EC150E">
        <w:rPr>
          <w:rFonts w:cs="2  Traffic" w:hint="cs"/>
          <w:sz w:val="28"/>
          <w:szCs w:val="28"/>
          <w:rtl/>
        </w:rPr>
        <w:t xml:space="preserve"> (کارشناس) </w:t>
      </w:r>
      <w:r w:rsidR="00103A06">
        <w:rPr>
          <w:rFonts w:cs="2  Traffic" w:hint="cs"/>
          <w:sz w:val="28"/>
          <w:szCs w:val="28"/>
          <w:rtl/>
        </w:rPr>
        <w:t>سفیدی</w:t>
      </w:r>
      <w:r w:rsidR="00B44A7B">
        <w:rPr>
          <w:rFonts w:cs="2  Traffic" w:hint="cs"/>
          <w:sz w:val="28"/>
          <w:szCs w:val="28"/>
          <w:rtl/>
        </w:rPr>
        <w:t xml:space="preserve"> (کارشناس)</w:t>
      </w:r>
      <w:r w:rsidR="00C25EC4" w:rsidRPr="00BC0AEC">
        <w:rPr>
          <w:rFonts w:cs="2  Traffic" w:hint="cs"/>
          <w:sz w:val="28"/>
          <w:szCs w:val="28"/>
          <w:rtl/>
        </w:rPr>
        <w:t xml:space="preserve"> </w:t>
      </w:r>
      <w:r w:rsidR="00103A06">
        <w:rPr>
          <w:rFonts w:cs="2  Traffic" w:hint="cs"/>
          <w:sz w:val="28"/>
          <w:szCs w:val="28"/>
          <w:rtl/>
        </w:rPr>
        <w:t>محمودی (کارشناس) بشکل</w:t>
      </w:r>
      <w:r w:rsidR="00B44A7B">
        <w:rPr>
          <w:rFonts w:cs="2  Traffic" w:hint="cs"/>
          <w:sz w:val="28"/>
          <w:szCs w:val="28"/>
          <w:rtl/>
        </w:rPr>
        <w:t xml:space="preserve"> (طراح)</w:t>
      </w:r>
      <w:r w:rsidR="00103A06">
        <w:rPr>
          <w:rFonts w:cs="2  Traffic" w:hint="cs"/>
          <w:sz w:val="28"/>
          <w:szCs w:val="28"/>
          <w:rtl/>
        </w:rPr>
        <w:t xml:space="preserve"> </w:t>
      </w:r>
    </w:p>
    <w:p w14:paraId="66A7DE6F" w14:textId="685E424B" w:rsidR="000041F5" w:rsidRPr="00BC0AEC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BC0AEC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BC0AE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BC0AEC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BC0AEC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BC0AE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103A06">
        <w:rPr>
          <w:rFonts w:cs="2  Traffic" w:hint="cs"/>
          <w:b/>
          <w:bCs/>
          <w:sz w:val="28"/>
          <w:szCs w:val="28"/>
          <w:rtl/>
        </w:rPr>
        <w:t>بهامین پور</w:t>
      </w:r>
      <w:r w:rsidR="00070B35" w:rsidRPr="00BC0AEC">
        <w:rPr>
          <w:rFonts w:cs="2  Traffic" w:hint="cs"/>
          <w:b/>
          <w:bCs/>
          <w:sz w:val="28"/>
          <w:szCs w:val="28"/>
          <w:rtl/>
        </w:rPr>
        <w:t xml:space="preserve"> (</w:t>
      </w:r>
      <w:r w:rsidR="00103A06">
        <w:rPr>
          <w:rFonts w:cs="2  Traffic" w:hint="cs"/>
          <w:b/>
          <w:bCs/>
          <w:sz w:val="28"/>
          <w:szCs w:val="28"/>
          <w:rtl/>
        </w:rPr>
        <w:t>طراح</w:t>
      </w:r>
      <w:r w:rsidR="00070B35" w:rsidRPr="00BC0AEC">
        <w:rPr>
          <w:rFonts w:cs="2  Traffic" w:hint="cs"/>
          <w:b/>
          <w:bCs/>
          <w:sz w:val="28"/>
          <w:szCs w:val="28"/>
          <w:rtl/>
        </w:rPr>
        <w:t>)</w:t>
      </w:r>
      <w:r w:rsidR="00B44A7B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BC0AEC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BC0AEC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BC0AEC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BC0AEC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19B0102A" w:rsidR="00496AB5" w:rsidRPr="00BC0AEC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BC0AEC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BC0AEC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BC0AEC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BC0AEC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09310C" w:rsidRPr="00BC0AEC">
        <w:rPr>
          <w:rFonts w:cs="2  Traffic" w:hint="cs"/>
          <w:b/>
          <w:bCs/>
          <w:sz w:val="28"/>
          <w:szCs w:val="28"/>
          <w:rtl/>
        </w:rPr>
        <w:t>های</w:t>
      </w:r>
      <w:r w:rsidR="00070B35" w:rsidRPr="00BC0AEC">
        <w:rPr>
          <w:rFonts w:cs="2  Traffic" w:hint="cs"/>
          <w:b/>
          <w:bCs/>
          <w:sz w:val="28"/>
          <w:szCs w:val="28"/>
          <w:rtl/>
        </w:rPr>
        <w:t xml:space="preserve"> : </w:t>
      </w:r>
    </w:p>
    <w:p w14:paraId="1A34832A" w14:textId="2B07FDF9" w:rsidR="00523D8D" w:rsidRPr="00523D8D" w:rsidRDefault="00523D8D" w:rsidP="00523D8D">
      <w:pPr>
        <w:pStyle w:val="ListParagraph"/>
        <w:numPr>
          <w:ilvl w:val="0"/>
          <w:numId w:val="26"/>
        </w:numPr>
        <w:jc w:val="center"/>
        <w:rPr>
          <w:rFonts w:cs="2  Traffic"/>
          <w:b/>
          <w:bCs/>
          <w:sz w:val="28"/>
          <w:szCs w:val="28"/>
          <w:rtl/>
        </w:rPr>
      </w:pPr>
      <w:r w:rsidRPr="00523D8D">
        <w:rPr>
          <w:rFonts w:cs="2  Traffic" w:hint="cs"/>
          <w:b/>
          <w:bCs/>
          <w:sz w:val="28"/>
          <w:szCs w:val="28"/>
          <w:rtl/>
        </w:rPr>
        <w:t>ورزش</w:t>
      </w:r>
      <w:r>
        <w:rPr>
          <w:rFonts w:cs="2  Traffic" w:hint="cs"/>
          <w:b/>
          <w:bCs/>
          <w:sz w:val="28"/>
          <w:szCs w:val="28"/>
          <w:rtl/>
        </w:rPr>
        <w:t xml:space="preserve">         نویسنده : مجید بشکل</w:t>
      </w:r>
    </w:p>
    <w:p w14:paraId="3B9ECC6B" w14:textId="7BC975E3" w:rsidR="00070B35" w:rsidRPr="00523D8D" w:rsidRDefault="00523D8D" w:rsidP="00523D8D">
      <w:pPr>
        <w:pStyle w:val="ListParagraph"/>
        <w:numPr>
          <w:ilvl w:val="0"/>
          <w:numId w:val="26"/>
        </w:num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منیم اردبیلیم        نویسنده : آیسان بهامین پور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14CEA447" w14:textId="02B756A1" w:rsidR="006B4A6D" w:rsidRPr="00BD642F" w:rsidRDefault="00523D8D" w:rsidP="00BD642F">
      <w:pPr>
        <w:pStyle w:val="ListParagraph"/>
        <w:numPr>
          <w:ilvl w:val="0"/>
          <w:numId w:val="25"/>
        </w:numPr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ورزش</w:t>
      </w:r>
      <w:r w:rsidR="006B4A6D" w:rsidRPr="00BD642F">
        <w:rPr>
          <w:rFonts w:cs="2  Traffic" w:hint="cs"/>
          <w:b/>
          <w:bCs/>
          <w:sz w:val="28"/>
          <w:szCs w:val="28"/>
          <w:rtl/>
        </w:rPr>
        <w:t xml:space="preserve"> :</w:t>
      </w:r>
    </w:p>
    <w:p w14:paraId="3EE8D9BA" w14:textId="30636D51" w:rsidR="00496AB5" w:rsidRDefault="00F87D1E" w:rsidP="00F87D1E">
      <w:pPr>
        <w:ind w:left="36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جهت انعکاس رویدادهای ورزشی و بررسی مشکلات و مسائل هیات های ورزشی استان به تعداد 1 برنامه درهفته و به مدت 50 دقیقه بصورت زنده ارائه شده است . </w:t>
      </w:r>
    </w:p>
    <w:p w14:paraId="265F153F" w14:textId="16CF9310" w:rsidR="009C4F51" w:rsidRDefault="009C4F51" w:rsidP="009C4F51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lastRenderedPageBreak/>
        <w:t>2-</w:t>
      </w:r>
      <w:r w:rsidR="00784410">
        <w:rPr>
          <w:rFonts w:cs="2  Traffic" w:hint="cs"/>
          <w:b/>
          <w:bCs/>
          <w:sz w:val="28"/>
          <w:szCs w:val="28"/>
          <w:rtl/>
        </w:rPr>
        <w:t>منیم اردبیلیم</w:t>
      </w:r>
      <w:r w:rsidR="00A65525">
        <w:rPr>
          <w:rFonts w:cs="2  Traffic" w:hint="cs"/>
          <w:b/>
          <w:bCs/>
          <w:sz w:val="28"/>
          <w:szCs w:val="28"/>
          <w:rtl/>
        </w:rPr>
        <w:t xml:space="preserve"> </w:t>
      </w:r>
      <w:r>
        <w:rPr>
          <w:rFonts w:cs="2  Traffic" w:hint="cs"/>
          <w:b/>
          <w:bCs/>
          <w:sz w:val="28"/>
          <w:szCs w:val="28"/>
          <w:rtl/>
        </w:rPr>
        <w:t>:</w:t>
      </w:r>
    </w:p>
    <w:p w14:paraId="59035426" w14:textId="0CC6BFD9" w:rsidR="009C4F51" w:rsidRDefault="00F87D1E" w:rsidP="00E471A9">
      <w:pPr>
        <w:ind w:left="36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ساخت برنامه ای باساختار مستند گزارشی را </w:t>
      </w:r>
      <w:r w:rsidR="000C4007">
        <w:rPr>
          <w:rFonts w:cs="2  Traffic" w:hint="cs"/>
          <w:b/>
          <w:bCs/>
          <w:sz w:val="28"/>
          <w:szCs w:val="28"/>
          <w:rtl/>
        </w:rPr>
        <w:t xml:space="preserve">به مدت 30 دقیقه </w:t>
      </w:r>
      <w:r>
        <w:rPr>
          <w:rFonts w:cs="2  Traffic" w:hint="cs"/>
          <w:b/>
          <w:bCs/>
          <w:sz w:val="28"/>
          <w:szCs w:val="28"/>
          <w:rtl/>
        </w:rPr>
        <w:t xml:space="preserve">برای معرفی </w:t>
      </w:r>
      <w:r w:rsidR="000C4007">
        <w:rPr>
          <w:rFonts w:cs="2  Traffic" w:hint="cs"/>
          <w:b/>
          <w:bCs/>
          <w:sz w:val="28"/>
          <w:szCs w:val="28"/>
          <w:rtl/>
        </w:rPr>
        <w:t>تاریخ ، جغرافیا ، فرهنگ ، آداب و سنن و... اردبیل در چندین فصل و بخش پیشنهاد می کند .</w:t>
      </w:r>
    </w:p>
    <w:p w14:paraId="02952308" w14:textId="0CCA1220" w:rsidR="005817D6" w:rsidRPr="00366F11" w:rsidRDefault="005817D6" w:rsidP="005817D6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4D8178BA" w14:textId="7E3FCF38" w:rsidR="009302DE" w:rsidRDefault="00C65297" w:rsidP="009A55F9">
      <w:pPr>
        <w:pStyle w:val="ListParagraph"/>
        <w:ind w:left="36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1-</w:t>
      </w:r>
      <w:r w:rsidR="008A5752">
        <w:rPr>
          <w:rFonts w:cs="2  Traffic" w:hint="cs"/>
          <w:b/>
          <w:bCs/>
          <w:sz w:val="28"/>
          <w:szCs w:val="28"/>
          <w:rtl/>
        </w:rPr>
        <w:t xml:space="preserve">طرح شامل همه عناصر لازم برای یک برنامه ترکیبی می باشد و </w:t>
      </w:r>
      <w:r w:rsidR="00F34569">
        <w:rPr>
          <w:rFonts w:cs="2  Traffic" w:hint="cs"/>
          <w:b/>
          <w:bCs/>
          <w:sz w:val="28"/>
          <w:szCs w:val="28"/>
          <w:rtl/>
        </w:rPr>
        <w:t xml:space="preserve">توجه به شهرستان ها و رشته های مغفول ورزشی ، پرداخت به ورزش دربین صنوف مختلف از موارد خوب طرح پیشنهادی است </w:t>
      </w:r>
      <w:r w:rsidR="008B5FDF">
        <w:rPr>
          <w:rFonts w:cs="2  Traffic" w:hint="cs"/>
          <w:b/>
          <w:bCs/>
          <w:sz w:val="28"/>
          <w:szCs w:val="28"/>
          <w:rtl/>
        </w:rPr>
        <w:t xml:space="preserve">اما بصورت کلی نوشته شده و توضیحات کافی در مورد شیوه اجرایی ندارد و رویکرد آن مشخص نیست </w:t>
      </w:r>
      <w:r w:rsidR="009D05A1">
        <w:rPr>
          <w:rFonts w:cs="2  Traffic" w:hint="cs"/>
          <w:b/>
          <w:bCs/>
          <w:sz w:val="28"/>
          <w:szCs w:val="28"/>
          <w:rtl/>
        </w:rPr>
        <w:t xml:space="preserve">. آیا برنامه رویکردی چالشی خواهد داشت یا تحلیلی در مورد وضعیت رشته های ورزشی </w:t>
      </w:r>
      <w:r w:rsidR="008B5FD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D05A1">
        <w:rPr>
          <w:rFonts w:cs="2  Traffic" w:hint="cs"/>
          <w:b/>
          <w:bCs/>
          <w:sz w:val="28"/>
          <w:szCs w:val="28"/>
          <w:rtl/>
        </w:rPr>
        <w:t xml:space="preserve">استان ارائه خواهد داد؟ </w:t>
      </w:r>
      <w:r w:rsidR="008323E7">
        <w:rPr>
          <w:rFonts w:cs="2  Traffic" w:hint="cs"/>
          <w:b/>
          <w:bCs/>
          <w:sz w:val="28"/>
          <w:szCs w:val="28"/>
          <w:rtl/>
        </w:rPr>
        <w:t xml:space="preserve">بهتر است برنامه موضوعی و چالشی باشد و در طول آن به رویدادی واحد نیز پرداخت شود تا ساختار منسجم تر شده و جذابیت لازم برای مخاطب را داشته باشد </w:t>
      </w:r>
      <w:r w:rsidR="00FD6304">
        <w:rPr>
          <w:rFonts w:cs="2  Traffic" w:hint="cs"/>
          <w:b/>
          <w:bCs/>
          <w:sz w:val="28"/>
          <w:szCs w:val="28"/>
          <w:rtl/>
        </w:rPr>
        <w:t>.</w:t>
      </w:r>
      <w:r w:rsidR="00784410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D6304">
        <w:rPr>
          <w:rFonts w:cs="2  Traffic" w:hint="cs"/>
          <w:b/>
          <w:bCs/>
          <w:sz w:val="28"/>
          <w:szCs w:val="28"/>
          <w:rtl/>
        </w:rPr>
        <w:t>درطرح مشخصات برنامه ، سند تحول و سندزیست بوم استان قید نشده و به استفاده از فضای مجازی نیز اشاره ای نشده است .</w:t>
      </w:r>
      <w:r w:rsidR="00672D18">
        <w:rPr>
          <w:rFonts w:cs="2  Traffic" w:hint="cs"/>
          <w:b/>
          <w:bCs/>
          <w:sz w:val="28"/>
          <w:szCs w:val="28"/>
          <w:rtl/>
        </w:rPr>
        <w:t xml:space="preserve"> بنابراین لازم است طرح با توجه به موارد فوق بازنویسی شود .</w:t>
      </w:r>
    </w:p>
    <w:p w14:paraId="48DB425F" w14:textId="60217BF6" w:rsidR="00A6301B" w:rsidRPr="001B5BDF" w:rsidRDefault="00C65297" w:rsidP="00F65E89">
      <w:pPr>
        <w:pStyle w:val="ListParagraph"/>
        <w:ind w:left="360"/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2-</w:t>
      </w:r>
      <w:r w:rsidR="00784410" w:rsidRPr="001B5BDF">
        <w:rPr>
          <w:rFonts w:cs="2  Traffic" w:hint="cs"/>
          <w:b/>
          <w:bCs/>
          <w:sz w:val="28"/>
          <w:szCs w:val="28"/>
          <w:rtl/>
        </w:rPr>
        <w:t xml:space="preserve">طرح شامل پرداخت به موضوعات عمیق و گسترده </w:t>
      </w:r>
      <w:r w:rsidR="00910611" w:rsidRPr="001B5BDF">
        <w:rPr>
          <w:rFonts w:cs="2  Traffic" w:hint="cs"/>
          <w:b/>
          <w:bCs/>
          <w:sz w:val="28"/>
          <w:szCs w:val="28"/>
          <w:rtl/>
        </w:rPr>
        <w:t xml:space="preserve">ای است که ساختاری واحد برای آن پیشنهاد شده است با توجه به اینکه همه موضوعات دارای وزن یکسان نیستند این کار عملا" ممکن نیست و هر موضوع ساختار ی مخصوص به خود را می طلبد  پشتوانه تحقیقی </w:t>
      </w:r>
      <w:r w:rsidR="00606780" w:rsidRPr="001B5BDF">
        <w:rPr>
          <w:rFonts w:cs="2  Traffic" w:hint="cs"/>
          <w:b/>
          <w:bCs/>
          <w:sz w:val="28"/>
          <w:szCs w:val="28"/>
          <w:rtl/>
        </w:rPr>
        <w:t xml:space="preserve">ندارد به ضرورت طرح و شیوه اجرایی نیز اشاره ای نشده است باتوجه به اینکه </w:t>
      </w:r>
      <w:r w:rsidR="00910611" w:rsidRPr="001B5BD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06780" w:rsidRPr="001B5BDF">
        <w:rPr>
          <w:rFonts w:cs="2  Traffic" w:hint="cs"/>
          <w:b/>
          <w:bCs/>
          <w:sz w:val="28"/>
          <w:szCs w:val="28"/>
          <w:rtl/>
        </w:rPr>
        <w:t>از موضوعات پیشنهادی تعدادی</w:t>
      </w:r>
      <w:r w:rsidR="00910611" w:rsidRPr="001B5BDF">
        <w:rPr>
          <w:rFonts w:cs="2  Traffic" w:hint="cs"/>
          <w:b/>
          <w:bCs/>
          <w:sz w:val="28"/>
          <w:szCs w:val="28"/>
          <w:rtl/>
        </w:rPr>
        <w:t xml:space="preserve"> در ساختار های مختلف ساخته شده </w:t>
      </w:r>
      <w:r w:rsidR="001B5BDF" w:rsidRPr="001B5BDF">
        <w:rPr>
          <w:rFonts w:cs="2  Traffic" w:hint="cs"/>
          <w:b/>
          <w:bCs/>
          <w:sz w:val="28"/>
          <w:szCs w:val="28"/>
          <w:rtl/>
        </w:rPr>
        <w:t xml:space="preserve"> ویا درحال ساخت می باشد طرح خارج از اولویت مرکز بوده و تصویب نمی شود  . </w:t>
      </w:r>
    </w:p>
    <w:sectPr w:rsidR="00A6301B" w:rsidRPr="001B5BDF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BF2666" w14:textId="77777777" w:rsidR="005A085C" w:rsidRDefault="005A085C" w:rsidP="002850FA">
      <w:pPr>
        <w:spacing w:after="0" w:line="240" w:lineRule="auto"/>
      </w:pPr>
      <w:r>
        <w:separator/>
      </w:r>
    </w:p>
  </w:endnote>
  <w:endnote w:type="continuationSeparator" w:id="0">
    <w:p w14:paraId="00972C6B" w14:textId="77777777" w:rsidR="005A085C" w:rsidRDefault="005A085C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483D07" w14:textId="77777777" w:rsidR="005A085C" w:rsidRDefault="005A085C" w:rsidP="002850FA">
      <w:pPr>
        <w:spacing w:after="0" w:line="240" w:lineRule="auto"/>
      </w:pPr>
      <w:r>
        <w:separator/>
      </w:r>
    </w:p>
  </w:footnote>
  <w:footnote w:type="continuationSeparator" w:id="0">
    <w:p w14:paraId="743FD865" w14:textId="77777777" w:rsidR="005A085C" w:rsidRDefault="005A085C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27F12DB"/>
    <w:multiLevelType w:val="hybridMultilevel"/>
    <w:tmpl w:val="CD62BC12"/>
    <w:lvl w:ilvl="0" w:tplc="9D02C6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F41F45"/>
    <w:multiLevelType w:val="hybridMultilevel"/>
    <w:tmpl w:val="4F6AF046"/>
    <w:lvl w:ilvl="0" w:tplc="9C504FFE">
      <w:start w:val="1"/>
      <w:numFmt w:val="decimal"/>
      <w:lvlText w:val="%1-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638F3392"/>
    <w:multiLevelType w:val="hybridMultilevel"/>
    <w:tmpl w:val="22162058"/>
    <w:lvl w:ilvl="0" w:tplc="4544AA06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2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2D346A"/>
    <w:multiLevelType w:val="hybridMultilevel"/>
    <w:tmpl w:val="A82644BA"/>
    <w:lvl w:ilvl="0" w:tplc="32D2232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9"/>
  </w:num>
  <w:num w:numId="5" w16cid:durableId="2139033071">
    <w:abstractNumId w:val="18"/>
  </w:num>
  <w:num w:numId="6" w16cid:durableId="401564223">
    <w:abstractNumId w:val="21"/>
  </w:num>
  <w:num w:numId="7" w16cid:durableId="486939403">
    <w:abstractNumId w:val="25"/>
  </w:num>
  <w:num w:numId="8" w16cid:durableId="2021084270">
    <w:abstractNumId w:val="24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20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22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7"/>
  </w:num>
  <w:num w:numId="23" w16cid:durableId="1695573027">
    <w:abstractNumId w:val="15"/>
  </w:num>
  <w:num w:numId="24" w16cid:durableId="1273627685">
    <w:abstractNumId w:val="16"/>
  </w:num>
  <w:num w:numId="25" w16cid:durableId="710115230">
    <w:abstractNumId w:val="23"/>
  </w:num>
  <w:num w:numId="26" w16cid:durableId="123431677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B35"/>
    <w:rsid w:val="00070FBB"/>
    <w:rsid w:val="00072169"/>
    <w:rsid w:val="00072E0F"/>
    <w:rsid w:val="00073B29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10C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4007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3A06"/>
    <w:rsid w:val="00104944"/>
    <w:rsid w:val="00106A3E"/>
    <w:rsid w:val="00107D02"/>
    <w:rsid w:val="001105C0"/>
    <w:rsid w:val="00112D38"/>
    <w:rsid w:val="001166EB"/>
    <w:rsid w:val="00120627"/>
    <w:rsid w:val="001221C8"/>
    <w:rsid w:val="00126D0F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38B3"/>
    <w:rsid w:val="00194B8B"/>
    <w:rsid w:val="001A1E41"/>
    <w:rsid w:val="001A3872"/>
    <w:rsid w:val="001A7B12"/>
    <w:rsid w:val="001B0914"/>
    <w:rsid w:val="001B11A4"/>
    <w:rsid w:val="001B142C"/>
    <w:rsid w:val="001B52B5"/>
    <w:rsid w:val="001B5747"/>
    <w:rsid w:val="001B5BDF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1F7E84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5E5"/>
    <w:rsid w:val="00271B48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0DC0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5E1C"/>
    <w:rsid w:val="003B6548"/>
    <w:rsid w:val="003B6C40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1AEE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8B2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8710C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3D8D"/>
    <w:rsid w:val="005240C5"/>
    <w:rsid w:val="00527F8D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23A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85C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668B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44CD"/>
    <w:rsid w:val="006051D0"/>
    <w:rsid w:val="00605878"/>
    <w:rsid w:val="0060641C"/>
    <w:rsid w:val="00606780"/>
    <w:rsid w:val="006118B6"/>
    <w:rsid w:val="00622A6A"/>
    <w:rsid w:val="00622E9E"/>
    <w:rsid w:val="0062358A"/>
    <w:rsid w:val="006239A7"/>
    <w:rsid w:val="00623BD1"/>
    <w:rsid w:val="00624FD1"/>
    <w:rsid w:val="00624FDA"/>
    <w:rsid w:val="00625CF1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7F4A"/>
    <w:rsid w:val="00671B42"/>
    <w:rsid w:val="00671F13"/>
    <w:rsid w:val="00672D18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B4A6D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8EA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4900"/>
    <w:rsid w:val="00715E97"/>
    <w:rsid w:val="00715F2F"/>
    <w:rsid w:val="007173D7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470E7"/>
    <w:rsid w:val="00750BEA"/>
    <w:rsid w:val="00751080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4410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B5856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7F7ABA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3E7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47472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752"/>
    <w:rsid w:val="008A5F70"/>
    <w:rsid w:val="008A6AEF"/>
    <w:rsid w:val="008A7394"/>
    <w:rsid w:val="008B0F11"/>
    <w:rsid w:val="008B39A2"/>
    <w:rsid w:val="008B4F6E"/>
    <w:rsid w:val="008B5FDF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0611"/>
    <w:rsid w:val="00914EC3"/>
    <w:rsid w:val="009162F8"/>
    <w:rsid w:val="00916308"/>
    <w:rsid w:val="00917053"/>
    <w:rsid w:val="0091714D"/>
    <w:rsid w:val="009172A9"/>
    <w:rsid w:val="009179E4"/>
    <w:rsid w:val="00921CE0"/>
    <w:rsid w:val="00921FDC"/>
    <w:rsid w:val="00922044"/>
    <w:rsid w:val="0092273D"/>
    <w:rsid w:val="00922B8F"/>
    <w:rsid w:val="00922D27"/>
    <w:rsid w:val="00923BC4"/>
    <w:rsid w:val="00923E09"/>
    <w:rsid w:val="00925676"/>
    <w:rsid w:val="00927562"/>
    <w:rsid w:val="00930163"/>
    <w:rsid w:val="009302DE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3D8F"/>
    <w:rsid w:val="009762DA"/>
    <w:rsid w:val="00980A90"/>
    <w:rsid w:val="00981643"/>
    <w:rsid w:val="00984EF4"/>
    <w:rsid w:val="0099149D"/>
    <w:rsid w:val="0099185C"/>
    <w:rsid w:val="0099663C"/>
    <w:rsid w:val="009A3805"/>
    <w:rsid w:val="009A49EB"/>
    <w:rsid w:val="009A4AEE"/>
    <w:rsid w:val="009A4C27"/>
    <w:rsid w:val="009A55F9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4F51"/>
    <w:rsid w:val="009C57D3"/>
    <w:rsid w:val="009C7100"/>
    <w:rsid w:val="009D05A1"/>
    <w:rsid w:val="009D0CE6"/>
    <w:rsid w:val="009D31D2"/>
    <w:rsid w:val="009D44CC"/>
    <w:rsid w:val="009D4DBA"/>
    <w:rsid w:val="009D55A7"/>
    <w:rsid w:val="009D5BC0"/>
    <w:rsid w:val="009D5E4D"/>
    <w:rsid w:val="009D73F3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4DD9"/>
    <w:rsid w:val="009F51E0"/>
    <w:rsid w:val="009F6135"/>
    <w:rsid w:val="009F6C3F"/>
    <w:rsid w:val="00A00B9D"/>
    <w:rsid w:val="00A01B19"/>
    <w:rsid w:val="00A05F3B"/>
    <w:rsid w:val="00A07D88"/>
    <w:rsid w:val="00A126AD"/>
    <w:rsid w:val="00A150F6"/>
    <w:rsid w:val="00A15653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552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97DC4"/>
    <w:rsid w:val="00AA0FEE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D568A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17590"/>
    <w:rsid w:val="00B224E0"/>
    <w:rsid w:val="00B25DB3"/>
    <w:rsid w:val="00B26E67"/>
    <w:rsid w:val="00B26EE7"/>
    <w:rsid w:val="00B27C3D"/>
    <w:rsid w:val="00B337EB"/>
    <w:rsid w:val="00B368F6"/>
    <w:rsid w:val="00B36FFC"/>
    <w:rsid w:val="00B406F0"/>
    <w:rsid w:val="00B42837"/>
    <w:rsid w:val="00B434A8"/>
    <w:rsid w:val="00B4454C"/>
    <w:rsid w:val="00B44A7B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0AEC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AA5"/>
    <w:rsid w:val="00BD2C10"/>
    <w:rsid w:val="00BD6217"/>
    <w:rsid w:val="00BD642F"/>
    <w:rsid w:val="00BE11B5"/>
    <w:rsid w:val="00BE4551"/>
    <w:rsid w:val="00BE5188"/>
    <w:rsid w:val="00BE7DA6"/>
    <w:rsid w:val="00BF0B6B"/>
    <w:rsid w:val="00BF1612"/>
    <w:rsid w:val="00BF171F"/>
    <w:rsid w:val="00BF1A08"/>
    <w:rsid w:val="00BF37E9"/>
    <w:rsid w:val="00BF49ED"/>
    <w:rsid w:val="00BF5FD3"/>
    <w:rsid w:val="00C022AB"/>
    <w:rsid w:val="00C027C6"/>
    <w:rsid w:val="00C03888"/>
    <w:rsid w:val="00C04869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297"/>
    <w:rsid w:val="00C65F01"/>
    <w:rsid w:val="00C670B1"/>
    <w:rsid w:val="00C730E6"/>
    <w:rsid w:val="00C73BDF"/>
    <w:rsid w:val="00C7406A"/>
    <w:rsid w:val="00C74E34"/>
    <w:rsid w:val="00C76816"/>
    <w:rsid w:val="00C77A88"/>
    <w:rsid w:val="00C805D6"/>
    <w:rsid w:val="00C813BD"/>
    <w:rsid w:val="00C848F1"/>
    <w:rsid w:val="00C850AD"/>
    <w:rsid w:val="00C86AE5"/>
    <w:rsid w:val="00C92A0C"/>
    <w:rsid w:val="00C95865"/>
    <w:rsid w:val="00C95F5F"/>
    <w:rsid w:val="00C96CFE"/>
    <w:rsid w:val="00CA1B75"/>
    <w:rsid w:val="00CA2107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22E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920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24C3"/>
    <w:rsid w:val="00DF3635"/>
    <w:rsid w:val="00DF37AE"/>
    <w:rsid w:val="00DF45A5"/>
    <w:rsid w:val="00DF6658"/>
    <w:rsid w:val="00DF66EA"/>
    <w:rsid w:val="00DF7551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1A9"/>
    <w:rsid w:val="00E47A31"/>
    <w:rsid w:val="00E47A99"/>
    <w:rsid w:val="00E50B3B"/>
    <w:rsid w:val="00E57A42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3923"/>
    <w:rsid w:val="00EA4CB4"/>
    <w:rsid w:val="00EA547C"/>
    <w:rsid w:val="00EB14C6"/>
    <w:rsid w:val="00EB3075"/>
    <w:rsid w:val="00EB40BE"/>
    <w:rsid w:val="00EB49B4"/>
    <w:rsid w:val="00EB5653"/>
    <w:rsid w:val="00EB583A"/>
    <w:rsid w:val="00EB7A85"/>
    <w:rsid w:val="00EC150E"/>
    <w:rsid w:val="00EC2EE7"/>
    <w:rsid w:val="00EC32C3"/>
    <w:rsid w:val="00EC3EB0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4569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47475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5E89"/>
    <w:rsid w:val="00F6630D"/>
    <w:rsid w:val="00F668F8"/>
    <w:rsid w:val="00F67F9D"/>
    <w:rsid w:val="00F7006A"/>
    <w:rsid w:val="00F70D54"/>
    <w:rsid w:val="00F746DB"/>
    <w:rsid w:val="00F7498B"/>
    <w:rsid w:val="00F7665A"/>
    <w:rsid w:val="00F76937"/>
    <w:rsid w:val="00F7774D"/>
    <w:rsid w:val="00F824BF"/>
    <w:rsid w:val="00F82F2B"/>
    <w:rsid w:val="00F85528"/>
    <w:rsid w:val="00F87D1E"/>
    <w:rsid w:val="00F916F1"/>
    <w:rsid w:val="00F91F96"/>
    <w:rsid w:val="00F935B2"/>
    <w:rsid w:val="00F946AE"/>
    <w:rsid w:val="00F97D4D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C7CD7"/>
    <w:rsid w:val="00FD02F3"/>
    <w:rsid w:val="00FD0720"/>
    <w:rsid w:val="00FD2038"/>
    <w:rsid w:val="00FD2CB4"/>
    <w:rsid w:val="00FD3391"/>
    <w:rsid w:val="00FD5479"/>
    <w:rsid w:val="00FD598E"/>
    <w:rsid w:val="00FD6304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5351</TotalTime>
  <Pages>1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228</cp:revision>
  <cp:lastPrinted>2025-10-11T05:28:00Z</cp:lastPrinted>
  <dcterms:created xsi:type="dcterms:W3CDTF">2021-09-21T05:01:00Z</dcterms:created>
  <dcterms:modified xsi:type="dcterms:W3CDTF">2025-10-16T05:30:00Z</dcterms:modified>
</cp:coreProperties>
</file>